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1BCF" w14:textId="77777777" w:rsidR="001008B5" w:rsidRPr="001008B5" w:rsidRDefault="001008B5" w:rsidP="001008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08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заседаниях комиссии</w:t>
      </w:r>
    </w:p>
    <w:p w14:paraId="4469A86B" w14:textId="77777777" w:rsidR="001008B5" w:rsidRDefault="001008B5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деятельности Комиссии по урегулированию конфликта интересов (далее – Комиссия)</w:t>
      </w:r>
    </w:p>
    <w:p w14:paraId="43F2FE74" w14:textId="33A94226" w:rsidR="00506EE4" w:rsidRDefault="00506EE4" w:rsidP="00506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3AA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FA73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втором </w:t>
      </w:r>
      <w:bookmarkStart w:id="0" w:name="_GoBack"/>
      <w:bookmarkEnd w:id="0"/>
      <w:r w:rsidRPr="00FA73AA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Pr="00FA73A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FA73AA">
        <w:rPr>
          <w:rFonts w:ascii="Times New Roman" w:hAnsi="Times New Roman" w:cs="Times New Roman"/>
          <w:sz w:val="24"/>
          <w:szCs w:val="24"/>
        </w:rPr>
        <w:t xml:space="preserve"> года заседания комиссии не проводились в связи с отсутствием оснований.</w:t>
      </w:r>
    </w:p>
    <w:p w14:paraId="1BB60BF5" w14:textId="2CABF80A" w:rsidR="00FA73AA" w:rsidRDefault="00FA73AA" w:rsidP="00D13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3AA">
        <w:rPr>
          <w:rFonts w:ascii="Times New Roman" w:hAnsi="Times New Roman" w:cs="Times New Roman"/>
          <w:iCs/>
          <w:sz w:val="24"/>
          <w:szCs w:val="24"/>
        </w:rPr>
        <w:t>В</w:t>
      </w:r>
      <w:r w:rsidRPr="00FA73AA">
        <w:rPr>
          <w:rFonts w:ascii="Times New Roman" w:hAnsi="Times New Roman" w:cs="Times New Roman"/>
          <w:i/>
          <w:sz w:val="24"/>
          <w:szCs w:val="24"/>
        </w:rPr>
        <w:t xml:space="preserve"> первом</w:t>
      </w:r>
      <w:r w:rsidRPr="00FA73AA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Pr="00FA73A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FA73AA">
        <w:rPr>
          <w:rFonts w:ascii="Times New Roman" w:hAnsi="Times New Roman" w:cs="Times New Roman"/>
          <w:sz w:val="24"/>
          <w:szCs w:val="24"/>
        </w:rPr>
        <w:t xml:space="preserve"> года заседания комиссии не проводились в связи с отсутствием оснований.</w:t>
      </w:r>
    </w:p>
    <w:p w14:paraId="246EF102" w14:textId="5C575F6A" w:rsidR="00D13302" w:rsidRDefault="00D13302" w:rsidP="00D13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47E">
        <w:rPr>
          <w:rFonts w:ascii="Times New Roman" w:hAnsi="Times New Roman" w:cs="Times New Roman"/>
          <w:sz w:val="24"/>
          <w:szCs w:val="24"/>
        </w:rPr>
        <w:t xml:space="preserve">В </w:t>
      </w:r>
      <w:r w:rsidRPr="009A547E">
        <w:rPr>
          <w:rFonts w:ascii="Times New Roman" w:hAnsi="Times New Roman" w:cs="Times New Roman"/>
          <w:i/>
          <w:sz w:val="24"/>
          <w:szCs w:val="24"/>
        </w:rPr>
        <w:t>первом, втором, третьем, четвертом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47E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Pr="009A547E">
        <w:rPr>
          <w:rFonts w:ascii="Times New Roman" w:hAnsi="Times New Roman" w:cs="Times New Roman"/>
          <w:b/>
          <w:sz w:val="24"/>
          <w:szCs w:val="24"/>
        </w:rPr>
        <w:t>2021</w:t>
      </w:r>
      <w:r w:rsidRPr="009A547E">
        <w:rPr>
          <w:rFonts w:ascii="Times New Roman" w:hAnsi="Times New Roman" w:cs="Times New Roman"/>
          <w:sz w:val="24"/>
          <w:szCs w:val="24"/>
        </w:rPr>
        <w:t xml:space="preserve"> года заседания комиссии не проводились в связи с отсутствием оснований.  </w:t>
      </w:r>
    </w:p>
    <w:p w14:paraId="4F208EED" w14:textId="77777777" w:rsidR="00D13302" w:rsidRPr="009A547E" w:rsidRDefault="00D13302" w:rsidP="00D133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7F297" w14:textId="1B404A3B" w:rsidR="00D13302" w:rsidRPr="009A547E" w:rsidRDefault="00D13302" w:rsidP="00D13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47E">
        <w:rPr>
          <w:rFonts w:ascii="Times New Roman" w:hAnsi="Times New Roman" w:cs="Times New Roman"/>
          <w:sz w:val="24"/>
          <w:szCs w:val="24"/>
        </w:rPr>
        <w:t xml:space="preserve">В </w:t>
      </w:r>
      <w:r w:rsidRPr="009A547E">
        <w:rPr>
          <w:rFonts w:ascii="Times New Roman" w:hAnsi="Times New Roman" w:cs="Times New Roman"/>
          <w:i/>
          <w:sz w:val="24"/>
          <w:szCs w:val="24"/>
        </w:rPr>
        <w:t>третьем</w:t>
      </w:r>
      <w:r w:rsidRPr="009A547E">
        <w:rPr>
          <w:rFonts w:ascii="Times New Roman" w:hAnsi="Times New Roman" w:cs="Times New Roman"/>
          <w:sz w:val="24"/>
          <w:szCs w:val="24"/>
        </w:rPr>
        <w:t xml:space="preserve"> и </w:t>
      </w:r>
      <w:r w:rsidRPr="009A547E">
        <w:rPr>
          <w:rFonts w:ascii="Times New Roman" w:hAnsi="Times New Roman" w:cs="Times New Roman"/>
          <w:i/>
          <w:sz w:val="24"/>
          <w:szCs w:val="24"/>
        </w:rPr>
        <w:t>четвертом</w:t>
      </w:r>
      <w:r w:rsidRPr="009A547E">
        <w:rPr>
          <w:rFonts w:ascii="Times New Roman" w:hAnsi="Times New Roman" w:cs="Times New Roman"/>
          <w:sz w:val="24"/>
          <w:szCs w:val="24"/>
        </w:rPr>
        <w:t xml:space="preserve"> квартале </w:t>
      </w:r>
      <w:r w:rsidRPr="009A547E">
        <w:rPr>
          <w:rFonts w:ascii="Times New Roman" w:hAnsi="Times New Roman" w:cs="Times New Roman"/>
          <w:b/>
          <w:sz w:val="24"/>
          <w:szCs w:val="24"/>
        </w:rPr>
        <w:t>2020</w:t>
      </w:r>
      <w:r w:rsidRPr="009A547E">
        <w:rPr>
          <w:rFonts w:ascii="Times New Roman" w:hAnsi="Times New Roman" w:cs="Times New Roman"/>
          <w:sz w:val="24"/>
          <w:szCs w:val="24"/>
        </w:rPr>
        <w:t xml:space="preserve"> года заседания комиссии не проводились в связи с отсутствием оснований. </w:t>
      </w:r>
    </w:p>
    <w:p w14:paraId="44C25230" w14:textId="5CDF08DD" w:rsidR="00D13302" w:rsidRPr="001008B5" w:rsidRDefault="00D13302" w:rsidP="00D1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0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втором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квартале </w:t>
      </w:r>
      <w:r w:rsidRPr="0010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заседания Комиссии не проводились в связи с отсутствием оснований</w:t>
      </w:r>
    </w:p>
    <w:p w14:paraId="6DD7D247" w14:textId="77777777" w:rsidR="001008B5" w:rsidRPr="001008B5" w:rsidRDefault="001008B5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464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втором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квартале </w:t>
      </w:r>
      <w:r w:rsidRPr="0010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заседания Комиссии не проводились в связи с отсутствием оснований</w:t>
      </w:r>
    </w:p>
    <w:p w14:paraId="0BAADBA4" w14:textId="77777777" w:rsidR="001008B5" w:rsidRPr="001008B5" w:rsidRDefault="001008B5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0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первом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квартале </w:t>
      </w:r>
      <w:r w:rsidRPr="0010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заседания Комиссии не проводились в связи с отсутствием оснований</w:t>
      </w:r>
    </w:p>
    <w:p w14:paraId="34B8E125" w14:textId="77777777" w:rsidR="001008B5" w:rsidRDefault="001008B5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0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четвертом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Pr="0010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</w:t>
      </w:r>
    </w:p>
    <w:p w14:paraId="33A2159E" w14:textId="77777777" w:rsidR="0010140D" w:rsidRDefault="001008B5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Комиссии от 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Повестка: Рассмотрение электронного обращения по факту возможного конфликта интересов при осуществлении медицинской деятельности работником учреждения</w:t>
      </w:r>
      <w:r w:rsid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242BAF" w14:textId="77777777" w:rsidR="002E2BC9" w:rsidRPr="001008B5" w:rsidRDefault="001008B5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00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третьем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2018 года заседания Комиссии не проводились в связи с отсутствием оснований</w:t>
      </w:r>
    </w:p>
    <w:p w14:paraId="42ACB7E2" w14:textId="77777777" w:rsidR="001008B5" w:rsidRPr="001008B5" w:rsidRDefault="001008B5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100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2018 года заседания Комиссии не проводились в связи с отсутствием оснований</w:t>
      </w:r>
    </w:p>
    <w:p w14:paraId="771734BC" w14:textId="77777777" w:rsidR="001008B5" w:rsidRPr="001008B5" w:rsidRDefault="001008B5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00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первом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2018 года заседания Комиссии не проводились в связи с отсутствием оснований</w:t>
      </w:r>
    </w:p>
    <w:p w14:paraId="504F161E" w14:textId="77777777" w:rsidR="001008B5" w:rsidRPr="001008B5" w:rsidRDefault="0010140D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01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2017</w:t>
      </w:r>
      <w:r w:rsidR="001008B5"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оснований</w:t>
      </w:r>
    </w:p>
    <w:p w14:paraId="051066A0" w14:textId="77777777" w:rsidR="001008B5" w:rsidRPr="001008B5" w:rsidRDefault="001008B5" w:rsidP="0010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140D" w:rsidRPr="00101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третьем</w:t>
      </w:r>
      <w:r w:rsid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2017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оснований</w:t>
      </w:r>
    </w:p>
    <w:p w14:paraId="613DC6EA" w14:textId="5A38162F" w:rsidR="0010140D" w:rsidRDefault="001008B5" w:rsidP="0010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0140D" w:rsidRPr="00101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втором</w:t>
      </w:r>
      <w:r w:rsid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</w:t>
      </w:r>
      <w:r w:rsid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2017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</w:t>
      </w:r>
      <w:r w:rsid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</w:t>
      </w:r>
    </w:p>
    <w:p w14:paraId="1A04E117" w14:textId="7363E43E" w:rsidR="0010140D" w:rsidRDefault="0010140D" w:rsidP="0010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2017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оснований</w:t>
      </w:r>
    </w:p>
    <w:p w14:paraId="483C0047" w14:textId="77777777" w:rsidR="0010140D" w:rsidRPr="001008B5" w:rsidRDefault="0010140D" w:rsidP="0010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101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оснований</w:t>
      </w:r>
    </w:p>
    <w:p w14:paraId="40E3843A" w14:textId="77777777" w:rsidR="0010140D" w:rsidRPr="001008B5" w:rsidRDefault="0010140D" w:rsidP="0010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01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оснований</w:t>
      </w:r>
    </w:p>
    <w:p w14:paraId="73547624" w14:textId="0E01B740" w:rsidR="0010140D" w:rsidRDefault="0010140D" w:rsidP="0010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01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2016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</w:t>
      </w:r>
    </w:p>
    <w:p w14:paraId="0A453173" w14:textId="34B7E610" w:rsidR="0010140D" w:rsidRDefault="0010140D" w:rsidP="0010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2016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оснований</w:t>
      </w:r>
    </w:p>
    <w:p w14:paraId="1B86D1AF" w14:textId="77777777" w:rsidR="0010140D" w:rsidRPr="001008B5" w:rsidRDefault="0010140D" w:rsidP="0010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01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2015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оснований</w:t>
      </w:r>
    </w:p>
    <w:p w14:paraId="1E26F64D" w14:textId="77777777" w:rsidR="0010140D" w:rsidRPr="001008B5" w:rsidRDefault="0010140D" w:rsidP="0010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01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2015</w:t>
      </w:r>
      <w:r w:rsidRPr="0010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Комиссии не проводились в связи с отсутствием оснований</w:t>
      </w:r>
    </w:p>
    <w:p w14:paraId="57C3A5A3" w14:textId="77777777" w:rsidR="001008B5" w:rsidRPr="0010140D" w:rsidRDefault="001008B5" w:rsidP="00101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08B5" w:rsidRPr="0010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B5"/>
    <w:rsid w:val="000140D6"/>
    <w:rsid w:val="00071252"/>
    <w:rsid w:val="00071FEE"/>
    <w:rsid w:val="00081C3B"/>
    <w:rsid w:val="00086282"/>
    <w:rsid w:val="000B7A9D"/>
    <w:rsid w:val="000E7D7C"/>
    <w:rsid w:val="001008B5"/>
    <w:rsid w:val="0010140D"/>
    <w:rsid w:val="001216A1"/>
    <w:rsid w:val="00191EF1"/>
    <w:rsid w:val="00196518"/>
    <w:rsid w:val="001B08DE"/>
    <w:rsid w:val="001E784B"/>
    <w:rsid w:val="00213048"/>
    <w:rsid w:val="00223872"/>
    <w:rsid w:val="00273C5C"/>
    <w:rsid w:val="00282378"/>
    <w:rsid w:val="002932AA"/>
    <w:rsid w:val="0029450B"/>
    <w:rsid w:val="002978F3"/>
    <w:rsid w:val="002D648C"/>
    <w:rsid w:val="002E2BC9"/>
    <w:rsid w:val="002F0606"/>
    <w:rsid w:val="00303152"/>
    <w:rsid w:val="00341256"/>
    <w:rsid w:val="00372461"/>
    <w:rsid w:val="00426709"/>
    <w:rsid w:val="00440283"/>
    <w:rsid w:val="0045393A"/>
    <w:rsid w:val="00464658"/>
    <w:rsid w:val="004B387E"/>
    <w:rsid w:val="004B5B0B"/>
    <w:rsid w:val="00503C4C"/>
    <w:rsid w:val="00506EE4"/>
    <w:rsid w:val="00580EA7"/>
    <w:rsid w:val="005C219D"/>
    <w:rsid w:val="005F2B30"/>
    <w:rsid w:val="006536E1"/>
    <w:rsid w:val="006544F1"/>
    <w:rsid w:val="00661782"/>
    <w:rsid w:val="00664EE5"/>
    <w:rsid w:val="00690E30"/>
    <w:rsid w:val="006D1A51"/>
    <w:rsid w:val="0070469B"/>
    <w:rsid w:val="00731D9B"/>
    <w:rsid w:val="00743383"/>
    <w:rsid w:val="007468E0"/>
    <w:rsid w:val="00776753"/>
    <w:rsid w:val="00780E9F"/>
    <w:rsid w:val="00795620"/>
    <w:rsid w:val="007E1CC0"/>
    <w:rsid w:val="008607FC"/>
    <w:rsid w:val="008730B4"/>
    <w:rsid w:val="008B1901"/>
    <w:rsid w:val="008E2AF4"/>
    <w:rsid w:val="00901B0F"/>
    <w:rsid w:val="00903B32"/>
    <w:rsid w:val="009063F2"/>
    <w:rsid w:val="00972C34"/>
    <w:rsid w:val="00991AE3"/>
    <w:rsid w:val="00992967"/>
    <w:rsid w:val="009A06D7"/>
    <w:rsid w:val="009B47D7"/>
    <w:rsid w:val="009D511A"/>
    <w:rsid w:val="009F7F46"/>
    <w:rsid w:val="00A1065A"/>
    <w:rsid w:val="00A27E8F"/>
    <w:rsid w:val="00A32507"/>
    <w:rsid w:val="00A45683"/>
    <w:rsid w:val="00A840E0"/>
    <w:rsid w:val="00B106FB"/>
    <w:rsid w:val="00B66307"/>
    <w:rsid w:val="00B66752"/>
    <w:rsid w:val="00BE16D2"/>
    <w:rsid w:val="00C11BB9"/>
    <w:rsid w:val="00C1659F"/>
    <w:rsid w:val="00C26C84"/>
    <w:rsid w:val="00C73529"/>
    <w:rsid w:val="00C77D66"/>
    <w:rsid w:val="00D0100A"/>
    <w:rsid w:val="00D13302"/>
    <w:rsid w:val="00D21622"/>
    <w:rsid w:val="00D46C97"/>
    <w:rsid w:val="00D96828"/>
    <w:rsid w:val="00DB362A"/>
    <w:rsid w:val="00DD593A"/>
    <w:rsid w:val="00E0410B"/>
    <w:rsid w:val="00E06881"/>
    <w:rsid w:val="00E24486"/>
    <w:rsid w:val="00E745BD"/>
    <w:rsid w:val="00E7749F"/>
    <w:rsid w:val="00E82E17"/>
    <w:rsid w:val="00E96D5C"/>
    <w:rsid w:val="00EA0A58"/>
    <w:rsid w:val="00EC261E"/>
    <w:rsid w:val="00EC78CD"/>
    <w:rsid w:val="00F67B06"/>
    <w:rsid w:val="00F85B85"/>
    <w:rsid w:val="00FA73AA"/>
    <w:rsid w:val="00FB307B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C24B"/>
  <w15:docId w15:val="{07C68DA7-95EB-4587-B287-A039995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Абрамова</dc:creator>
  <cp:lastModifiedBy>Мальцева Вероника Владимировна</cp:lastModifiedBy>
  <cp:revision>2</cp:revision>
  <dcterms:created xsi:type="dcterms:W3CDTF">2022-08-01T06:45:00Z</dcterms:created>
  <dcterms:modified xsi:type="dcterms:W3CDTF">2022-08-01T06:45:00Z</dcterms:modified>
</cp:coreProperties>
</file>